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D358" w14:textId="77777777" w:rsidR="0004533D" w:rsidRPr="00BE54A7" w:rsidRDefault="00BE54A7" w:rsidP="00BE54A7">
      <w:pPr>
        <w:jc w:val="center"/>
        <w:rPr>
          <w:b/>
          <w:sz w:val="28"/>
        </w:rPr>
      </w:pPr>
      <w:r w:rsidRPr="00BE54A7">
        <w:rPr>
          <w:b/>
          <w:sz w:val="28"/>
        </w:rPr>
        <w:t>Учетная карточка предприятия</w:t>
      </w:r>
    </w:p>
    <w:p w14:paraId="4C92A3C5" w14:textId="77777777" w:rsidR="00BE54A7" w:rsidRPr="00BE54A7" w:rsidRDefault="00BE54A7" w:rsidP="00EF30F7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4"/>
        <w:gridCol w:w="5641"/>
      </w:tblGrid>
      <w:tr w:rsidR="00E44815" w:rsidRPr="00BE54A7" w14:paraId="1FEAE45D" w14:textId="77777777" w:rsidTr="009074B0">
        <w:tc>
          <w:tcPr>
            <w:tcW w:w="3704" w:type="dxa"/>
          </w:tcPr>
          <w:p w14:paraId="30A19D60" w14:textId="77777777" w:rsidR="00E44815" w:rsidRPr="00BE54A7" w:rsidRDefault="00E44815" w:rsidP="00EF30F7">
            <w:r w:rsidRPr="00BE54A7">
              <w:t>Полное наименование</w:t>
            </w:r>
          </w:p>
        </w:tc>
        <w:tc>
          <w:tcPr>
            <w:tcW w:w="5641" w:type="dxa"/>
          </w:tcPr>
          <w:p w14:paraId="431F396D" w14:textId="77777777" w:rsidR="00E44815" w:rsidRPr="00BE54A7" w:rsidRDefault="002C7656" w:rsidP="00CB23A8">
            <w:r>
              <w:t>О</w:t>
            </w:r>
            <w:r w:rsidRPr="00BE54A7">
              <w:t>бщество</w:t>
            </w:r>
            <w:r>
              <w:t xml:space="preserve"> с ограниченной ответственностью </w:t>
            </w:r>
            <w:r w:rsidR="00044C28">
              <w:br/>
            </w:r>
            <w:r w:rsidR="00E44815" w:rsidRPr="00BE54A7">
              <w:t>«</w:t>
            </w:r>
            <w:r w:rsidR="00CB23A8">
              <w:t>Транснетика-Сервис</w:t>
            </w:r>
            <w:r w:rsidR="00E44815" w:rsidRPr="00BE54A7">
              <w:t>»</w:t>
            </w:r>
          </w:p>
        </w:tc>
      </w:tr>
      <w:tr w:rsidR="00E44815" w:rsidRPr="00BE54A7" w14:paraId="7D3EE195" w14:textId="77777777" w:rsidTr="009074B0">
        <w:tc>
          <w:tcPr>
            <w:tcW w:w="3704" w:type="dxa"/>
          </w:tcPr>
          <w:p w14:paraId="11478E7E" w14:textId="77777777" w:rsidR="00E44815" w:rsidRPr="00BE54A7" w:rsidRDefault="00E44815" w:rsidP="00EF30F7">
            <w:r w:rsidRPr="00BE54A7">
              <w:t>Краткое наименование</w:t>
            </w:r>
          </w:p>
        </w:tc>
        <w:tc>
          <w:tcPr>
            <w:tcW w:w="5641" w:type="dxa"/>
          </w:tcPr>
          <w:p w14:paraId="01322EED" w14:textId="671BD6E8" w:rsidR="00E44815" w:rsidRPr="00063B87" w:rsidRDefault="002C7656" w:rsidP="00EF30F7">
            <w:r>
              <w:t>ООО «</w:t>
            </w:r>
            <w:r w:rsidR="00CB23A8">
              <w:t>Транснетика-Сервис</w:t>
            </w:r>
            <w:r w:rsidR="00E44815" w:rsidRPr="00BE54A7">
              <w:t>»</w:t>
            </w:r>
            <w:r w:rsidR="00063B87">
              <w:t>, сайт t</w:t>
            </w:r>
            <w:r w:rsidR="00063B87">
              <w:rPr>
                <w:lang w:val="en-US"/>
              </w:rPr>
              <w:t>niq</w:t>
            </w:r>
            <w:r w:rsidR="00063B87" w:rsidRPr="00063B87">
              <w:t>.</w:t>
            </w:r>
            <w:r w:rsidR="00063B87">
              <w:rPr>
                <w:lang w:val="en-US"/>
              </w:rPr>
              <w:t>ru</w:t>
            </w:r>
          </w:p>
        </w:tc>
      </w:tr>
      <w:tr w:rsidR="00E44815" w:rsidRPr="00BE54A7" w14:paraId="280260B4" w14:textId="77777777" w:rsidTr="009074B0">
        <w:tc>
          <w:tcPr>
            <w:tcW w:w="3704" w:type="dxa"/>
          </w:tcPr>
          <w:p w14:paraId="706106C4" w14:textId="77777777" w:rsidR="00E44815" w:rsidRPr="00BE54A7" w:rsidRDefault="00E44815" w:rsidP="00EF30F7">
            <w:r w:rsidRPr="00BE54A7">
              <w:t>Адрес юридический</w:t>
            </w:r>
          </w:p>
        </w:tc>
        <w:tc>
          <w:tcPr>
            <w:tcW w:w="5641" w:type="dxa"/>
          </w:tcPr>
          <w:p w14:paraId="554D7953" w14:textId="7ACAF003" w:rsidR="002C7656" w:rsidRPr="002C7656" w:rsidRDefault="002C7656" w:rsidP="001F4B76">
            <w:pPr>
              <w:tabs>
                <w:tab w:val="right" w:pos="5433"/>
              </w:tabs>
            </w:pPr>
            <w:r w:rsidRPr="002C7656">
              <w:t>1410</w:t>
            </w:r>
            <w:r w:rsidR="00981066">
              <w:t>8</w:t>
            </w:r>
            <w:r w:rsidR="00983A60">
              <w:t>0</w:t>
            </w:r>
            <w:r w:rsidRPr="002C7656">
              <w:t xml:space="preserve">, </w:t>
            </w:r>
            <w:r w:rsidR="0034704B">
              <w:t>Московская область, г. Королёв,</w:t>
            </w:r>
          </w:p>
          <w:p w14:paraId="18344331" w14:textId="48B8F81B" w:rsidR="00E44815" w:rsidRPr="00BE54A7" w:rsidRDefault="00983A60" w:rsidP="00983A60">
            <w:r>
              <w:t xml:space="preserve">ул. </w:t>
            </w:r>
            <w:r w:rsidR="009074B0">
              <w:t>Дзержинского</w:t>
            </w:r>
            <w:r w:rsidR="002C7656" w:rsidRPr="002C7656">
              <w:t>, д.</w:t>
            </w:r>
            <w:r>
              <w:t>2</w:t>
            </w:r>
            <w:r w:rsidR="009074B0">
              <w:t>9</w:t>
            </w:r>
            <w:r w:rsidR="00C02B0B">
              <w:t xml:space="preserve">, </w:t>
            </w:r>
            <w:r w:rsidR="009074B0">
              <w:t>зал 2</w:t>
            </w:r>
          </w:p>
        </w:tc>
      </w:tr>
      <w:tr w:rsidR="009074B0" w:rsidRPr="00BE54A7" w14:paraId="48FF70EA" w14:textId="77777777" w:rsidTr="009074B0">
        <w:tc>
          <w:tcPr>
            <w:tcW w:w="3704" w:type="dxa"/>
          </w:tcPr>
          <w:p w14:paraId="7E44B22D" w14:textId="77777777" w:rsidR="009074B0" w:rsidRPr="00BE54A7" w:rsidRDefault="009074B0" w:rsidP="009074B0">
            <w:r w:rsidRPr="00BE54A7">
              <w:t>Адрес фактический (почтовый)</w:t>
            </w:r>
          </w:p>
        </w:tc>
        <w:tc>
          <w:tcPr>
            <w:tcW w:w="5641" w:type="dxa"/>
          </w:tcPr>
          <w:p w14:paraId="43497D71" w14:textId="38F278D2" w:rsidR="009074B0" w:rsidRPr="002C7656" w:rsidRDefault="009074B0" w:rsidP="009074B0">
            <w:pPr>
              <w:tabs>
                <w:tab w:val="right" w:pos="5433"/>
              </w:tabs>
            </w:pPr>
            <w:r w:rsidRPr="002C7656">
              <w:t>1410</w:t>
            </w:r>
            <w:r w:rsidR="00981066">
              <w:t>8</w:t>
            </w:r>
            <w:r>
              <w:t>0</w:t>
            </w:r>
            <w:r w:rsidRPr="002C7656">
              <w:t xml:space="preserve">, </w:t>
            </w:r>
            <w:r>
              <w:t>Московская область, г. Королёв,</w:t>
            </w:r>
          </w:p>
          <w:p w14:paraId="0A430ABB" w14:textId="755E3D20" w:rsidR="009074B0" w:rsidRPr="00BE54A7" w:rsidRDefault="009074B0" w:rsidP="009074B0">
            <w:r>
              <w:t>ул. Дзержинского</w:t>
            </w:r>
            <w:r w:rsidRPr="002C7656">
              <w:t>, д.</w:t>
            </w:r>
            <w:r>
              <w:t>29, зал 2</w:t>
            </w:r>
          </w:p>
        </w:tc>
      </w:tr>
      <w:tr w:rsidR="009074B0" w:rsidRPr="00BE54A7" w14:paraId="6DE7B35C" w14:textId="77777777" w:rsidTr="009074B0">
        <w:tc>
          <w:tcPr>
            <w:tcW w:w="3704" w:type="dxa"/>
          </w:tcPr>
          <w:p w14:paraId="0A9B97B4" w14:textId="77777777" w:rsidR="009074B0" w:rsidRPr="00BE54A7" w:rsidRDefault="009074B0" w:rsidP="009074B0">
            <w:r w:rsidRPr="00BE54A7">
              <w:t>Тел.</w:t>
            </w:r>
          </w:p>
        </w:tc>
        <w:tc>
          <w:tcPr>
            <w:tcW w:w="5641" w:type="dxa"/>
          </w:tcPr>
          <w:p w14:paraId="7C80DF69" w14:textId="22FF8894" w:rsidR="009074B0" w:rsidRDefault="009074B0" w:rsidP="009074B0">
            <w:r w:rsidRPr="00063B87">
              <w:t>(499) 112-05-68</w:t>
            </w:r>
          </w:p>
          <w:p w14:paraId="38ACF6D8" w14:textId="261486B7" w:rsidR="009074B0" w:rsidRPr="003417B6" w:rsidRDefault="009074B0" w:rsidP="009074B0">
            <w:r w:rsidRPr="003417B6">
              <w:t>(964)5</w:t>
            </w:r>
            <w:r>
              <w:t>12</w:t>
            </w:r>
            <w:r w:rsidRPr="003417B6">
              <w:t>-</w:t>
            </w:r>
            <w:r>
              <w:t>93</w:t>
            </w:r>
            <w:r w:rsidRPr="003417B6">
              <w:t>-</w:t>
            </w:r>
            <w:r>
              <w:t>74</w:t>
            </w:r>
          </w:p>
          <w:p w14:paraId="5E86A152" w14:textId="77777777" w:rsidR="009074B0" w:rsidRPr="003417B6" w:rsidRDefault="009074B0" w:rsidP="009074B0">
            <w:r w:rsidRPr="003417B6">
              <w:t>(910) 439-49-22</w:t>
            </w:r>
          </w:p>
        </w:tc>
      </w:tr>
      <w:tr w:rsidR="009074B0" w:rsidRPr="00F4369E" w14:paraId="1A6A7984" w14:textId="77777777" w:rsidTr="009074B0">
        <w:tc>
          <w:tcPr>
            <w:tcW w:w="3704" w:type="dxa"/>
          </w:tcPr>
          <w:p w14:paraId="6CD8B1D4" w14:textId="77777777" w:rsidR="009074B0" w:rsidRPr="00417417" w:rsidRDefault="009074B0" w:rsidP="009074B0">
            <w:r w:rsidRPr="00417417">
              <w:t>ОГРН</w:t>
            </w:r>
          </w:p>
        </w:tc>
        <w:tc>
          <w:tcPr>
            <w:tcW w:w="5641" w:type="dxa"/>
          </w:tcPr>
          <w:p w14:paraId="502AF0F3" w14:textId="77777777" w:rsidR="009074B0" w:rsidRPr="00417417" w:rsidRDefault="009074B0" w:rsidP="009074B0">
            <w:r>
              <w:t>1195081011234</w:t>
            </w:r>
          </w:p>
        </w:tc>
      </w:tr>
      <w:tr w:rsidR="009074B0" w:rsidRPr="00F4369E" w14:paraId="0F297ECA" w14:textId="77777777" w:rsidTr="009074B0">
        <w:tc>
          <w:tcPr>
            <w:tcW w:w="3704" w:type="dxa"/>
          </w:tcPr>
          <w:p w14:paraId="01C46B43" w14:textId="77777777" w:rsidR="009074B0" w:rsidRPr="00417417" w:rsidRDefault="009074B0" w:rsidP="009074B0">
            <w:r w:rsidRPr="00417417">
              <w:t>ИНН</w:t>
            </w:r>
          </w:p>
        </w:tc>
        <w:tc>
          <w:tcPr>
            <w:tcW w:w="5641" w:type="dxa"/>
          </w:tcPr>
          <w:p w14:paraId="6753A68E" w14:textId="77777777" w:rsidR="009074B0" w:rsidRPr="00417417" w:rsidRDefault="009074B0" w:rsidP="009074B0">
            <w:r w:rsidRPr="00417417">
              <w:t>501</w:t>
            </w:r>
            <w:r>
              <w:t>8198826</w:t>
            </w:r>
          </w:p>
        </w:tc>
      </w:tr>
      <w:tr w:rsidR="009074B0" w:rsidRPr="00F4369E" w14:paraId="566DC6BB" w14:textId="77777777" w:rsidTr="009074B0">
        <w:tc>
          <w:tcPr>
            <w:tcW w:w="3704" w:type="dxa"/>
          </w:tcPr>
          <w:p w14:paraId="45F1D6C3" w14:textId="77777777" w:rsidR="009074B0" w:rsidRPr="00417417" w:rsidRDefault="009074B0" w:rsidP="009074B0">
            <w:r w:rsidRPr="00417417">
              <w:t>КПП</w:t>
            </w:r>
          </w:p>
        </w:tc>
        <w:tc>
          <w:tcPr>
            <w:tcW w:w="5641" w:type="dxa"/>
          </w:tcPr>
          <w:p w14:paraId="69C8C656" w14:textId="77777777" w:rsidR="009074B0" w:rsidRPr="00417417" w:rsidRDefault="009074B0" w:rsidP="009074B0">
            <w:r w:rsidRPr="00417417">
              <w:t>501801001</w:t>
            </w:r>
          </w:p>
        </w:tc>
      </w:tr>
      <w:tr w:rsidR="009074B0" w:rsidRPr="00417417" w14:paraId="734895D4" w14:textId="77777777" w:rsidTr="009074B0">
        <w:tc>
          <w:tcPr>
            <w:tcW w:w="3704" w:type="dxa"/>
          </w:tcPr>
          <w:p w14:paraId="4C6DC694" w14:textId="77777777" w:rsidR="009074B0" w:rsidRPr="00417417" w:rsidRDefault="009074B0" w:rsidP="009074B0">
            <w:r w:rsidRPr="00417417">
              <w:t>Расчетный счет</w:t>
            </w:r>
          </w:p>
        </w:tc>
        <w:tc>
          <w:tcPr>
            <w:tcW w:w="5641" w:type="dxa"/>
          </w:tcPr>
          <w:p w14:paraId="2A680305" w14:textId="77777777" w:rsidR="009074B0" w:rsidRPr="00417417" w:rsidRDefault="009074B0" w:rsidP="009074B0">
            <w:r>
              <w:t>40702810140000057871</w:t>
            </w:r>
          </w:p>
        </w:tc>
      </w:tr>
      <w:tr w:rsidR="009074B0" w:rsidRPr="00417417" w14:paraId="3E5BC64B" w14:textId="77777777" w:rsidTr="009074B0">
        <w:tc>
          <w:tcPr>
            <w:tcW w:w="3704" w:type="dxa"/>
          </w:tcPr>
          <w:p w14:paraId="42A8DD00" w14:textId="77777777" w:rsidR="009074B0" w:rsidRPr="00417417" w:rsidRDefault="009074B0" w:rsidP="009074B0">
            <w:r w:rsidRPr="00417417">
              <w:t>Дата открытия р/счета</w:t>
            </w:r>
          </w:p>
        </w:tc>
        <w:tc>
          <w:tcPr>
            <w:tcW w:w="5641" w:type="dxa"/>
          </w:tcPr>
          <w:p w14:paraId="633333EC" w14:textId="77777777" w:rsidR="009074B0" w:rsidRPr="00417417" w:rsidRDefault="009074B0" w:rsidP="009074B0">
            <w:r>
              <w:t>04.03</w:t>
            </w:r>
            <w:r w:rsidRPr="00417417">
              <w:t>.201</w:t>
            </w:r>
            <w:r>
              <w:t>9</w:t>
            </w:r>
          </w:p>
        </w:tc>
      </w:tr>
      <w:tr w:rsidR="009074B0" w:rsidRPr="00417417" w14:paraId="05B8115C" w14:textId="77777777" w:rsidTr="009074B0">
        <w:tc>
          <w:tcPr>
            <w:tcW w:w="3704" w:type="dxa"/>
          </w:tcPr>
          <w:p w14:paraId="61D2F1C0" w14:textId="77777777" w:rsidR="009074B0" w:rsidRPr="00417417" w:rsidRDefault="009074B0" w:rsidP="009074B0">
            <w:r w:rsidRPr="00417417">
              <w:t>Банк</w:t>
            </w:r>
          </w:p>
        </w:tc>
        <w:tc>
          <w:tcPr>
            <w:tcW w:w="5641" w:type="dxa"/>
          </w:tcPr>
          <w:p w14:paraId="74915007" w14:textId="77777777" w:rsidR="009074B0" w:rsidRPr="00417417" w:rsidRDefault="009074B0" w:rsidP="009074B0">
            <w:r w:rsidRPr="00417417">
              <w:t xml:space="preserve">ПАО </w:t>
            </w:r>
            <w:r>
              <w:t>Сбербанк г. Москва</w:t>
            </w:r>
          </w:p>
        </w:tc>
      </w:tr>
      <w:tr w:rsidR="009074B0" w:rsidRPr="00417417" w14:paraId="679ECE66" w14:textId="77777777" w:rsidTr="009074B0">
        <w:tc>
          <w:tcPr>
            <w:tcW w:w="3704" w:type="dxa"/>
          </w:tcPr>
          <w:p w14:paraId="017EB0CC" w14:textId="77777777" w:rsidR="009074B0" w:rsidRPr="00417417" w:rsidRDefault="009074B0" w:rsidP="009074B0">
            <w:r w:rsidRPr="00417417">
              <w:t>БИК</w:t>
            </w:r>
          </w:p>
        </w:tc>
        <w:tc>
          <w:tcPr>
            <w:tcW w:w="5641" w:type="dxa"/>
          </w:tcPr>
          <w:p w14:paraId="74512253" w14:textId="77777777" w:rsidR="009074B0" w:rsidRPr="00417417" w:rsidRDefault="009074B0" w:rsidP="009074B0">
            <w:r w:rsidRPr="00417417">
              <w:t>0445252</w:t>
            </w:r>
            <w:r>
              <w:t>25</w:t>
            </w:r>
          </w:p>
        </w:tc>
      </w:tr>
      <w:tr w:rsidR="009074B0" w:rsidRPr="00417417" w14:paraId="6E1A4F61" w14:textId="77777777" w:rsidTr="009074B0">
        <w:tc>
          <w:tcPr>
            <w:tcW w:w="3704" w:type="dxa"/>
          </w:tcPr>
          <w:p w14:paraId="52611B5C" w14:textId="77777777" w:rsidR="009074B0" w:rsidRPr="00417417" w:rsidRDefault="009074B0" w:rsidP="009074B0">
            <w:r w:rsidRPr="00417417">
              <w:t>Корр.счет</w:t>
            </w:r>
          </w:p>
        </w:tc>
        <w:tc>
          <w:tcPr>
            <w:tcW w:w="5641" w:type="dxa"/>
          </w:tcPr>
          <w:p w14:paraId="72637F5F" w14:textId="77777777" w:rsidR="009074B0" w:rsidRPr="00417417" w:rsidRDefault="009074B0" w:rsidP="009074B0">
            <w:r>
              <w:t>30101810400000000225</w:t>
            </w:r>
          </w:p>
        </w:tc>
      </w:tr>
      <w:tr w:rsidR="009074B0" w:rsidRPr="00417417" w14:paraId="2E9A0FBD" w14:textId="77777777" w:rsidTr="009074B0">
        <w:tc>
          <w:tcPr>
            <w:tcW w:w="3704" w:type="dxa"/>
          </w:tcPr>
          <w:p w14:paraId="02641D6D" w14:textId="77777777" w:rsidR="009074B0" w:rsidRPr="00417417" w:rsidRDefault="009074B0" w:rsidP="009074B0">
            <w:r w:rsidRPr="00417417">
              <w:t>Адрес банка:</w:t>
            </w:r>
          </w:p>
        </w:tc>
        <w:tc>
          <w:tcPr>
            <w:tcW w:w="5641" w:type="dxa"/>
          </w:tcPr>
          <w:p w14:paraId="55C98256" w14:textId="77777777" w:rsidR="009074B0" w:rsidRPr="00417417" w:rsidRDefault="009074B0" w:rsidP="009074B0">
            <w:r>
              <w:t xml:space="preserve">г. </w:t>
            </w:r>
            <w:r w:rsidRPr="00C02B0B">
              <w:t>Москва, 117997, ул. Вавилова, д. 19</w:t>
            </w:r>
          </w:p>
        </w:tc>
      </w:tr>
      <w:tr w:rsidR="009074B0" w:rsidRPr="00417417" w14:paraId="260A8628" w14:textId="77777777" w:rsidTr="009074B0">
        <w:tc>
          <w:tcPr>
            <w:tcW w:w="3704" w:type="dxa"/>
          </w:tcPr>
          <w:p w14:paraId="675A7EC1" w14:textId="77777777" w:rsidR="009074B0" w:rsidRPr="00417417" w:rsidRDefault="009074B0" w:rsidP="009074B0">
            <w:r w:rsidRPr="00417417">
              <w:t>Адрес отделения:</w:t>
            </w:r>
          </w:p>
        </w:tc>
        <w:tc>
          <w:tcPr>
            <w:tcW w:w="5641" w:type="dxa"/>
          </w:tcPr>
          <w:p w14:paraId="15BD9BB1" w14:textId="77777777" w:rsidR="009074B0" w:rsidRPr="00417417" w:rsidRDefault="009074B0" w:rsidP="009074B0">
            <w:r w:rsidRPr="003417B6">
              <w:t>14107</w:t>
            </w:r>
            <w:r>
              <w:t xml:space="preserve">5, г. </w:t>
            </w:r>
            <w:r w:rsidRPr="003417B6">
              <w:t>Королёв,</w:t>
            </w:r>
            <w:r>
              <w:t xml:space="preserve"> пр-т Космонавтов, 6А</w:t>
            </w:r>
          </w:p>
        </w:tc>
      </w:tr>
      <w:tr w:rsidR="009074B0" w:rsidRPr="00417417" w14:paraId="6BD3688A" w14:textId="77777777" w:rsidTr="009074B0">
        <w:tc>
          <w:tcPr>
            <w:tcW w:w="3704" w:type="dxa"/>
          </w:tcPr>
          <w:p w14:paraId="7CC9707D" w14:textId="77777777" w:rsidR="009074B0" w:rsidRPr="00417417" w:rsidRDefault="009074B0" w:rsidP="009074B0">
            <w:r w:rsidRPr="00417417">
              <w:t>Форма собственности</w:t>
            </w:r>
          </w:p>
        </w:tc>
        <w:tc>
          <w:tcPr>
            <w:tcW w:w="5641" w:type="dxa"/>
          </w:tcPr>
          <w:p w14:paraId="56ED61F2" w14:textId="77777777" w:rsidR="009074B0" w:rsidRPr="00417417" w:rsidRDefault="009074B0" w:rsidP="009074B0">
            <w:r w:rsidRPr="00417417">
              <w:t>Частная</w:t>
            </w:r>
          </w:p>
        </w:tc>
      </w:tr>
    </w:tbl>
    <w:p w14:paraId="285E57FE" w14:textId="77777777" w:rsidR="007A53C1" w:rsidRPr="003417B6" w:rsidRDefault="007A53C1" w:rsidP="00EF30F7">
      <w:r w:rsidRPr="003417B6">
        <w:t>Коды: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6"/>
        <w:gridCol w:w="5639"/>
      </w:tblGrid>
      <w:tr w:rsidR="00EF30F7" w:rsidRPr="00417417" w14:paraId="222CACF1" w14:textId="77777777" w:rsidTr="00EF30F7">
        <w:tc>
          <w:tcPr>
            <w:tcW w:w="3794" w:type="dxa"/>
          </w:tcPr>
          <w:p w14:paraId="46626771" w14:textId="77777777" w:rsidR="00EF30F7" w:rsidRPr="00417417" w:rsidRDefault="00EF30F7" w:rsidP="00EF30F7">
            <w:r w:rsidRPr="00417417">
              <w:t>ОКПО</w:t>
            </w:r>
          </w:p>
        </w:tc>
        <w:tc>
          <w:tcPr>
            <w:tcW w:w="5777" w:type="dxa"/>
          </w:tcPr>
          <w:p w14:paraId="48272E6B" w14:textId="77777777" w:rsidR="00EF30F7" w:rsidRPr="00417417" w:rsidRDefault="00E15498" w:rsidP="00EF30F7">
            <w:r>
              <w:t>36344554</w:t>
            </w:r>
          </w:p>
        </w:tc>
      </w:tr>
      <w:tr w:rsidR="00EF30F7" w:rsidRPr="00417417" w14:paraId="38D8FDE7" w14:textId="77777777" w:rsidTr="00EF30F7">
        <w:tc>
          <w:tcPr>
            <w:tcW w:w="3794" w:type="dxa"/>
          </w:tcPr>
          <w:p w14:paraId="26F36CDF" w14:textId="77777777" w:rsidR="00EF30F7" w:rsidRPr="00417417" w:rsidRDefault="00EF30F7" w:rsidP="00EF30F7">
            <w:r w:rsidRPr="00417417">
              <w:t>ОКВЭД</w:t>
            </w:r>
          </w:p>
        </w:tc>
        <w:tc>
          <w:tcPr>
            <w:tcW w:w="5777" w:type="dxa"/>
          </w:tcPr>
          <w:p w14:paraId="63A48040" w14:textId="77777777" w:rsidR="00EF30F7" w:rsidRPr="00417417" w:rsidRDefault="00C02B0B" w:rsidP="007E30D2">
            <w:r>
              <w:t>46.69.5</w:t>
            </w:r>
          </w:p>
        </w:tc>
      </w:tr>
      <w:tr w:rsidR="00EF30F7" w:rsidRPr="00417417" w14:paraId="6CB27BB8" w14:textId="77777777" w:rsidTr="00EF30F7">
        <w:tc>
          <w:tcPr>
            <w:tcW w:w="3794" w:type="dxa"/>
          </w:tcPr>
          <w:p w14:paraId="77915AE9" w14:textId="77777777" w:rsidR="00EF30F7" w:rsidRPr="00417417" w:rsidRDefault="00EF30F7" w:rsidP="00EF30F7">
            <w:r w:rsidRPr="00417417">
              <w:t>ОКОГУ</w:t>
            </w:r>
          </w:p>
        </w:tc>
        <w:tc>
          <w:tcPr>
            <w:tcW w:w="5777" w:type="dxa"/>
          </w:tcPr>
          <w:p w14:paraId="1E598E3D" w14:textId="77777777" w:rsidR="00EF30F7" w:rsidRPr="00417417" w:rsidRDefault="00E15498" w:rsidP="00EF30F7">
            <w:r>
              <w:t>4210014</w:t>
            </w:r>
          </w:p>
        </w:tc>
      </w:tr>
      <w:tr w:rsidR="00EF30F7" w:rsidRPr="00417417" w14:paraId="48BA5DA5" w14:textId="77777777" w:rsidTr="00EF30F7">
        <w:tc>
          <w:tcPr>
            <w:tcW w:w="3794" w:type="dxa"/>
          </w:tcPr>
          <w:p w14:paraId="16413F94" w14:textId="77777777" w:rsidR="00EF30F7" w:rsidRPr="00417417" w:rsidRDefault="00EF30F7" w:rsidP="00EF30F7">
            <w:r w:rsidRPr="00417417">
              <w:t>ОКАТО</w:t>
            </w:r>
          </w:p>
        </w:tc>
        <w:tc>
          <w:tcPr>
            <w:tcW w:w="5777" w:type="dxa"/>
          </w:tcPr>
          <w:p w14:paraId="6030BC72" w14:textId="77777777" w:rsidR="00EF30F7" w:rsidRPr="00417417" w:rsidRDefault="00E15498" w:rsidP="00EF30F7">
            <w:r>
              <w:t>46434000000</w:t>
            </w:r>
          </w:p>
        </w:tc>
      </w:tr>
      <w:tr w:rsidR="00EF30F7" w:rsidRPr="00417417" w14:paraId="0C81F8F1" w14:textId="77777777" w:rsidTr="00EF30F7">
        <w:tc>
          <w:tcPr>
            <w:tcW w:w="3794" w:type="dxa"/>
          </w:tcPr>
          <w:p w14:paraId="30A762ED" w14:textId="77777777" w:rsidR="00EF30F7" w:rsidRPr="00417417" w:rsidRDefault="00EF30F7" w:rsidP="00EF30F7">
            <w:r w:rsidRPr="00417417">
              <w:t>ОКТМО</w:t>
            </w:r>
          </w:p>
        </w:tc>
        <w:tc>
          <w:tcPr>
            <w:tcW w:w="5777" w:type="dxa"/>
          </w:tcPr>
          <w:p w14:paraId="208AEBBA" w14:textId="77777777" w:rsidR="00EF30F7" w:rsidRPr="00417417" w:rsidRDefault="00E15498" w:rsidP="00EF30F7">
            <w:r>
              <w:t>46734000001</w:t>
            </w:r>
          </w:p>
        </w:tc>
      </w:tr>
      <w:tr w:rsidR="00EF30F7" w:rsidRPr="00417417" w14:paraId="59212890" w14:textId="77777777" w:rsidTr="00EF30F7">
        <w:tc>
          <w:tcPr>
            <w:tcW w:w="3794" w:type="dxa"/>
          </w:tcPr>
          <w:p w14:paraId="7137FC21" w14:textId="77777777" w:rsidR="00EF30F7" w:rsidRPr="00417417" w:rsidRDefault="00EF30F7" w:rsidP="00EF30F7">
            <w:r w:rsidRPr="00417417">
              <w:t>ОКФС</w:t>
            </w:r>
          </w:p>
        </w:tc>
        <w:tc>
          <w:tcPr>
            <w:tcW w:w="5777" w:type="dxa"/>
          </w:tcPr>
          <w:p w14:paraId="0BD0823D" w14:textId="77777777" w:rsidR="00EF30F7" w:rsidRPr="00417417" w:rsidRDefault="00E15498" w:rsidP="00196C3D">
            <w:r>
              <w:t>16</w:t>
            </w:r>
          </w:p>
        </w:tc>
      </w:tr>
      <w:tr w:rsidR="00EF30F7" w:rsidRPr="00BE54A7" w14:paraId="082AC9D6" w14:textId="77777777" w:rsidTr="00EF30F7">
        <w:tc>
          <w:tcPr>
            <w:tcW w:w="3794" w:type="dxa"/>
          </w:tcPr>
          <w:p w14:paraId="681E0450" w14:textId="77777777" w:rsidR="00EF30F7" w:rsidRPr="00417417" w:rsidRDefault="00EF30F7" w:rsidP="00EF30F7">
            <w:r w:rsidRPr="00417417">
              <w:t>ОКОПФ</w:t>
            </w:r>
          </w:p>
        </w:tc>
        <w:tc>
          <w:tcPr>
            <w:tcW w:w="5777" w:type="dxa"/>
          </w:tcPr>
          <w:p w14:paraId="62984F65" w14:textId="77777777" w:rsidR="00EF30F7" w:rsidRPr="00196C3D" w:rsidRDefault="00E15498" w:rsidP="00EF30F7">
            <w:r>
              <w:t>12300</w:t>
            </w:r>
          </w:p>
        </w:tc>
      </w:tr>
    </w:tbl>
    <w:p w14:paraId="6C8DB8AF" w14:textId="77777777" w:rsidR="00EF30F7" w:rsidRPr="003417B6" w:rsidRDefault="00EF30F7" w:rsidP="00EF30F7">
      <w:r w:rsidRPr="003417B6">
        <w:t>Руководство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3794"/>
        <w:gridCol w:w="5554"/>
      </w:tblGrid>
      <w:tr w:rsidR="006309CA" w:rsidRPr="00BE54A7" w14:paraId="03549F40" w14:textId="77777777" w:rsidTr="005547C1">
        <w:trPr>
          <w:trHeight w:val="290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F648" w14:textId="77777777" w:rsidR="006309CA" w:rsidRPr="003417B6" w:rsidRDefault="005950E2" w:rsidP="00EF30F7">
            <w:r w:rsidRPr="003417B6">
              <w:t>Генеральный директор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E06D" w14:textId="1455E70F" w:rsidR="006309CA" w:rsidRPr="003417B6" w:rsidRDefault="000D6300" w:rsidP="008420CB">
            <w:r>
              <w:t>Полторацкий</w:t>
            </w:r>
            <w:r w:rsidR="0038390C" w:rsidRPr="003417B6">
              <w:t xml:space="preserve"> </w:t>
            </w:r>
            <w:r w:rsidR="008420CB">
              <w:t xml:space="preserve">Сергей </w:t>
            </w:r>
            <w:r>
              <w:t>Евгеньевич</w:t>
            </w:r>
          </w:p>
        </w:tc>
      </w:tr>
      <w:tr w:rsidR="006309CA" w:rsidRPr="00BE54A7" w14:paraId="04A68E5C" w14:textId="77777777" w:rsidTr="005547C1">
        <w:trPr>
          <w:trHeight w:val="290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1238" w14:textId="77777777" w:rsidR="006309CA" w:rsidRPr="003417B6" w:rsidRDefault="005950E2" w:rsidP="005950E2">
            <w:r w:rsidRPr="003417B6">
              <w:t>Г</w:t>
            </w:r>
            <w:r w:rsidR="006309CA" w:rsidRPr="003417B6">
              <w:t>лавн</w:t>
            </w:r>
            <w:r w:rsidRPr="003417B6">
              <w:t>ый</w:t>
            </w:r>
            <w:r w:rsidR="006309CA" w:rsidRPr="003417B6">
              <w:t xml:space="preserve"> бухгалтер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E27B" w14:textId="77777777" w:rsidR="006309CA" w:rsidRPr="003417B6" w:rsidRDefault="0038390C" w:rsidP="00120E9C">
            <w:r w:rsidRPr="003417B6">
              <w:t>Полторацк</w:t>
            </w:r>
            <w:r w:rsidR="005950E2" w:rsidRPr="003417B6">
              <w:t>ая Маргарита Сергеевна</w:t>
            </w:r>
          </w:p>
        </w:tc>
      </w:tr>
      <w:tr w:rsidR="006309CA" w:rsidRPr="00BE54A7" w14:paraId="703B1ED5" w14:textId="77777777" w:rsidTr="005547C1">
        <w:trPr>
          <w:trHeight w:val="240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14B3" w14:textId="77777777" w:rsidR="006309CA" w:rsidRPr="003417B6" w:rsidRDefault="006309CA" w:rsidP="00EF30F7">
            <w:r w:rsidRPr="003417B6">
              <w:t xml:space="preserve">Основания полномочий </w:t>
            </w:r>
            <w:r w:rsidR="00BE54A7" w:rsidRPr="003417B6">
              <w:t xml:space="preserve">генерального </w:t>
            </w:r>
            <w:r w:rsidRPr="003417B6">
              <w:t>директора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01F" w14:textId="77777777" w:rsidR="006309CA" w:rsidRPr="003417B6" w:rsidRDefault="006309CA" w:rsidP="00EF30F7">
            <w:r w:rsidRPr="003417B6">
              <w:t>Устав</w:t>
            </w:r>
          </w:p>
        </w:tc>
      </w:tr>
    </w:tbl>
    <w:p w14:paraId="271ACF09" w14:textId="77777777" w:rsidR="00307868" w:rsidRPr="00D641EB" w:rsidRDefault="00307868" w:rsidP="00EF30F7">
      <w:pPr>
        <w:rPr>
          <w:sz w:val="28"/>
        </w:rPr>
      </w:pPr>
    </w:p>
    <w:p w14:paraId="4A855746" w14:textId="77777777" w:rsidR="005950E2" w:rsidRPr="00BE54A7" w:rsidRDefault="005950E2" w:rsidP="00EF30F7">
      <w:pPr>
        <w:rPr>
          <w:sz w:val="28"/>
        </w:rPr>
      </w:pPr>
    </w:p>
    <w:p w14:paraId="7871EB72" w14:textId="0C106FB0" w:rsidR="00BE54A7" w:rsidRPr="00BE54A7" w:rsidRDefault="00BE54A7" w:rsidP="00BE54A7">
      <w:pPr>
        <w:tabs>
          <w:tab w:val="left" w:pos="7088"/>
        </w:tabs>
        <w:rPr>
          <w:sz w:val="28"/>
        </w:rPr>
      </w:pPr>
      <w:r w:rsidRPr="00BE54A7">
        <w:rPr>
          <w:sz w:val="28"/>
        </w:rPr>
        <w:t>Генеральный директор</w:t>
      </w:r>
      <w:r w:rsidRPr="00BE54A7">
        <w:rPr>
          <w:sz w:val="28"/>
        </w:rPr>
        <w:tab/>
      </w:r>
      <w:r w:rsidR="008420CB">
        <w:rPr>
          <w:sz w:val="28"/>
        </w:rPr>
        <w:t>С</w:t>
      </w:r>
      <w:r w:rsidR="0038390C">
        <w:rPr>
          <w:sz w:val="28"/>
        </w:rPr>
        <w:t xml:space="preserve">. </w:t>
      </w:r>
      <w:r w:rsidR="000D6300">
        <w:rPr>
          <w:sz w:val="28"/>
        </w:rPr>
        <w:t>Е. Полторацкий</w:t>
      </w:r>
    </w:p>
    <w:sectPr w:rsidR="00BE54A7" w:rsidRPr="00BE54A7" w:rsidSect="00E304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B259F"/>
    <w:multiLevelType w:val="multilevel"/>
    <w:tmpl w:val="355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3D"/>
    <w:rsid w:val="000048EE"/>
    <w:rsid w:val="00033571"/>
    <w:rsid w:val="00044C28"/>
    <w:rsid w:val="0004533D"/>
    <w:rsid w:val="00063B87"/>
    <w:rsid w:val="000962B2"/>
    <w:rsid w:val="000D6300"/>
    <w:rsid w:val="000E35C1"/>
    <w:rsid w:val="00120E9C"/>
    <w:rsid w:val="00162246"/>
    <w:rsid w:val="00171E2B"/>
    <w:rsid w:val="00172CB5"/>
    <w:rsid w:val="00196C3D"/>
    <w:rsid w:val="001C401B"/>
    <w:rsid w:val="001C5682"/>
    <w:rsid w:val="001D5C7B"/>
    <w:rsid w:val="001F4B76"/>
    <w:rsid w:val="002245FA"/>
    <w:rsid w:val="002C7656"/>
    <w:rsid w:val="002D7665"/>
    <w:rsid w:val="002D7ED6"/>
    <w:rsid w:val="002E534F"/>
    <w:rsid w:val="00307868"/>
    <w:rsid w:val="0033205B"/>
    <w:rsid w:val="003417B6"/>
    <w:rsid w:val="0034704B"/>
    <w:rsid w:val="0038390C"/>
    <w:rsid w:val="00417417"/>
    <w:rsid w:val="00422153"/>
    <w:rsid w:val="004E14BE"/>
    <w:rsid w:val="005547C1"/>
    <w:rsid w:val="00563431"/>
    <w:rsid w:val="005950E2"/>
    <w:rsid w:val="005B2F24"/>
    <w:rsid w:val="005D7E31"/>
    <w:rsid w:val="006309CA"/>
    <w:rsid w:val="00650BF8"/>
    <w:rsid w:val="006A07D6"/>
    <w:rsid w:val="006A21F5"/>
    <w:rsid w:val="006B6A8A"/>
    <w:rsid w:val="006C5472"/>
    <w:rsid w:val="006C7132"/>
    <w:rsid w:val="00715DE4"/>
    <w:rsid w:val="007A53C1"/>
    <w:rsid w:val="007A5409"/>
    <w:rsid w:val="007E30D2"/>
    <w:rsid w:val="00807792"/>
    <w:rsid w:val="008420CB"/>
    <w:rsid w:val="00862646"/>
    <w:rsid w:val="008A272C"/>
    <w:rsid w:val="0090038C"/>
    <w:rsid w:val="009074B0"/>
    <w:rsid w:val="009171C3"/>
    <w:rsid w:val="0095005C"/>
    <w:rsid w:val="00952E85"/>
    <w:rsid w:val="00981066"/>
    <w:rsid w:val="00983A60"/>
    <w:rsid w:val="009F790C"/>
    <w:rsid w:val="00A256DE"/>
    <w:rsid w:val="00AA5857"/>
    <w:rsid w:val="00AB1750"/>
    <w:rsid w:val="00AC60FB"/>
    <w:rsid w:val="00B2076F"/>
    <w:rsid w:val="00BD6620"/>
    <w:rsid w:val="00BE54A7"/>
    <w:rsid w:val="00C02B0B"/>
    <w:rsid w:val="00C64AD0"/>
    <w:rsid w:val="00C66117"/>
    <w:rsid w:val="00C92586"/>
    <w:rsid w:val="00C96C31"/>
    <w:rsid w:val="00CB233B"/>
    <w:rsid w:val="00CB23A8"/>
    <w:rsid w:val="00D517B0"/>
    <w:rsid w:val="00D641EB"/>
    <w:rsid w:val="00D65632"/>
    <w:rsid w:val="00D77ED2"/>
    <w:rsid w:val="00D90304"/>
    <w:rsid w:val="00DF47D4"/>
    <w:rsid w:val="00E15498"/>
    <w:rsid w:val="00E30452"/>
    <w:rsid w:val="00E36AA7"/>
    <w:rsid w:val="00E43F85"/>
    <w:rsid w:val="00E44815"/>
    <w:rsid w:val="00E523A2"/>
    <w:rsid w:val="00E73188"/>
    <w:rsid w:val="00EA5CA1"/>
    <w:rsid w:val="00ED1BB4"/>
    <w:rsid w:val="00EE496B"/>
    <w:rsid w:val="00EF30F7"/>
    <w:rsid w:val="00F33DF4"/>
    <w:rsid w:val="00F43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C1212"/>
  <w15:docId w15:val="{469E0D97-2020-4F38-8E39-BD3A64B2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6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4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ОАО «ВРМ»</vt:lpstr>
    </vt:vector>
  </TitlesOfParts>
  <Company>ОАО "ВРМ"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ОАО «ВРМ»</dc:title>
  <dc:creator>ByhZam</dc:creator>
  <cp:lastModifiedBy>Acer</cp:lastModifiedBy>
  <cp:revision>7</cp:revision>
  <cp:lastPrinted>2015-10-23T15:22:00Z</cp:lastPrinted>
  <dcterms:created xsi:type="dcterms:W3CDTF">2019-03-12T06:40:00Z</dcterms:created>
  <dcterms:modified xsi:type="dcterms:W3CDTF">2023-10-10T12:18:00Z</dcterms:modified>
</cp:coreProperties>
</file>